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027855">
      <w:r w:rsidRPr="00027855">
        <w:rPr>
          <w:rFonts w:ascii="Calibri" w:eastAsia="Times New Roman" w:hAnsi="Calibri" w:cs="Times New Roman"/>
          <w:noProof/>
        </w:rPr>
        <w:drawing>
          <wp:inline distT="0" distB="0" distL="0" distR="0" wp14:anchorId="0F531C68" wp14:editId="02756D9E">
            <wp:extent cx="5381625" cy="4072929"/>
            <wp:effectExtent l="0" t="0" r="0" b="3810"/>
            <wp:docPr id="1" name="Picture 1" descr="H:\Images\Photo-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Images\Photo-0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135" cy="409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855" w:rsidRDefault="00027855">
      <w:r>
        <w:t xml:space="preserve">                                                                         </w:t>
      </w:r>
      <w:bookmarkStart w:id="0" w:name="_GoBack"/>
      <w:bookmarkEnd w:id="0"/>
      <w:r>
        <w:t xml:space="preserve"> REPAIRED POINT</w:t>
      </w:r>
    </w:p>
    <w:p w:rsidR="00027855" w:rsidRDefault="00027855">
      <w:r w:rsidRPr="00027855">
        <w:rPr>
          <w:rFonts w:ascii="Calibri" w:eastAsia="Times New Roman" w:hAnsi="Calibri" w:cs="Times New Roman"/>
          <w:noProof/>
        </w:rPr>
        <w:drawing>
          <wp:inline distT="0" distB="0" distL="0" distR="0" wp14:anchorId="76B51B19" wp14:editId="1CDD8106">
            <wp:extent cx="5381625" cy="3673249"/>
            <wp:effectExtent l="0" t="0" r="0" b="3810"/>
            <wp:docPr id="2" name="Picture 2" descr="H:\Images\Photo-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Images\Photo-0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135" cy="3694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855" w:rsidRDefault="00027855">
      <w:r>
        <w:lastRenderedPageBreak/>
        <w:t xml:space="preserve">                                                               SPILL POINT BEFORE EXCAVATION</w:t>
      </w:r>
    </w:p>
    <w:sectPr w:rsidR="000278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855"/>
    <w:rsid w:val="00027855"/>
    <w:rsid w:val="001B04EC"/>
    <w:rsid w:val="00210999"/>
    <w:rsid w:val="00476CBC"/>
    <w:rsid w:val="0051229E"/>
    <w:rsid w:val="00841602"/>
    <w:rsid w:val="009E370F"/>
    <w:rsid w:val="00B620B4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7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8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7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8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2014-05-22T09:27:00Z</dcterms:created>
  <dcterms:modified xsi:type="dcterms:W3CDTF">2014-05-22T09:32:00Z</dcterms:modified>
</cp:coreProperties>
</file>