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BC" w:rsidRDefault="00833CD7">
      <w:r w:rsidRPr="00833CD7">
        <w:rPr>
          <w:rFonts w:ascii="Calibri" w:eastAsia="Calibri" w:hAnsi="Calibri" w:cs="Calibri"/>
          <w:noProof/>
        </w:rPr>
        <w:drawing>
          <wp:inline distT="0" distB="0" distL="0" distR="0" wp14:anchorId="67539414" wp14:editId="0C64BBBF">
            <wp:extent cx="5680259" cy="3340100"/>
            <wp:effectExtent l="0" t="0" r="0" b="0"/>
            <wp:docPr id="1" name="Picture 32" descr="E:\Photo0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Photo07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349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CD7" w:rsidRDefault="00833CD7">
      <w:r>
        <w:t>SPILL POINT</w:t>
      </w:r>
    </w:p>
    <w:p w:rsidR="00833CD7" w:rsidRDefault="00833CD7">
      <w:r w:rsidRPr="00833CD7">
        <w:rPr>
          <w:rFonts w:ascii="Calibri" w:eastAsia="Calibri" w:hAnsi="Calibri" w:cs="Calibri"/>
          <w:noProof/>
        </w:rPr>
        <w:drawing>
          <wp:inline distT="0" distB="0" distL="0" distR="0" wp14:anchorId="161FA270" wp14:editId="56A7629A">
            <wp:extent cx="5689600" cy="3600450"/>
            <wp:effectExtent l="0" t="0" r="6350" b="0"/>
            <wp:docPr id="2" name="Picture 34" descr="E:\Photo0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E:\Photo07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390" cy="3617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CD7" w:rsidRDefault="00833CD7">
      <w:r>
        <w:t>REPAIRED EFFECTED</w:t>
      </w:r>
      <w:bookmarkStart w:id="0" w:name="_GoBack"/>
      <w:bookmarkEnd w:id="0"/>
    </w:p>
    <w:sectPr w:rsidR="00833C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CD7"/>
    <w:rsid w:val="001B04EC"/>
    <w:rsid w:val="00210999"/>
    <w:rsid w:val="00476CBC"/>
    <w:rsid w:val="0051229E"/>
    <w:rsid w:val="00833CD7"/>
    <w:rsid w:val="00841602"/>
    <w:rsid w:val="009E370F"/>
    <w:rsid w:val="00B620B4"/>
    <w:rsid w:val="00EB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3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C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3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C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</dc:creator>
  <cp:lastModifiedBy>NOSDRA</cp:lastModifiedBy>
  <cp:revision>1</cp:revision>
  <dcterms:created xsi:type="dcterms:W3CDTF">2014-06-06T09:53:00Z</dcterms:created>
  <dcterms:modified xsi:type="dcterms:W3CDTF">2014-06-06T09:55:00Z</dcterms:modified>
</cp:coreProperties>
</file>