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27" w:rsidRPr="004F18E6" w:rsidRDefault="004F18E6">
      <w:pPr>
        <w:rPr>
          <w:sz w:val="28"/>
          <w:szCs w:val="28"/>
        </w:rPr>
      </w:pPr>
      <w:r w:rsidRPr="004F18E6">
        <w:drawing>
          <wp:inline distT="0" distB="0" distL="0" distR="0">
            <wp:extent cx="1884045" cy="1666875"/>
            <wp:effectExtent l="19050" t="0" r="1905" b="0"/>
            <wp:docPr id="4" name="Picture 4" descr="C:\Users\omokay\AppData\Local\Microsoft\Windows\INetCache\Content.Word\IMG_20210522_14394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mokay\AppData\Local\Microsoft\Windows\INetCache\Content.Word\IMG_20210522_143942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7F7" w:rsidRPr="007147F7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2625" cy="1600200"/>
            <wp:effectExtent l="19050" t="0" r="9525" b="0"/>
            <wp:wrapSquare wrapText="bothSides"/>
            <wp:docPr id="3" name="Picture 1" descr="C:\Users\omokay\AppData\Local\Microsoft\Windows\INetCache\Content.Word\IMG_20210522_13584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okay\AppData\Local\Microsoft\Windows\INetCache\Content.Word\IMG_20210522_135842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sz w:val="28"/>
          <w:szCs w:val="28"/>
        </w:rPr>
        <w:t>JIV  PIXS 2731149</w:t>
      </w:r>
    </w:p>
    <w:sectPr w:rsidR="007C1F27" w:rsidRPr="004F18E6" w:rsidSect="007C1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47F7"/>
    <w:rsid w:val="004F18E6"/>
    <w:rsid w:val="007147F7"/>
    <w:rsid w:val="007C1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by adguard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2</cp:revision>
  <dcterms:created xsi:type="dcterms:W3CDTF">2021-06-04T15:38:00Z</dcterms:created>
  <dcterms:modified xsi:type="dcterms:W3CDTF">2021-06-04T15:42:00Z</dcterms:modified>
</cp:coreProperties>
</file>