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B9" w:rsidRDefault="00A87F6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47pt;margin-top:182.25pt;width:84.75pt;height:141pt;flip:y;z-index:251658240" o:connectortype="straight">
            <v:stroke endarrow="block"/>
          </v:shape>
        </w:pict>
      </w:r>
      <w:r>
        <w:t xml:space="preserve">           </w:t>
      </w:r>
      <w:r w:rsidRPr="00A87F66">
        <w:drawing>
          <wp:inline distT="0" distB="0" distL="0" distR="0">
            <wp:extent cx="5762625" cy="3705225"/>
            <wp:effectExtent l="19050" t="0" r="9525" b="0"/>
            <wp:docPr id="8" name="Picture 1" descr="F:\New Folder\JIV PICTURES AT SPILL POINT 2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ew Folder\JIV PICTURES AT SPILL POINT 2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66" w:rsidRDefault="00A87F66">
      <w:r>
        <w:t xml:space="preserve">                                                       SPILL POINT (HACKSAW CUT)</w:t>
      </w:r>
    </w:p>
    <w:p w:rsidR="00A87F66" w:rsidRDefault="00A87F66">
      <w:r w:rsidRPr="00A87F66">
        <w:drawing>
          <wp:inline distT="0" distB="0" distL="0" distR="0">
            <wp:extent cx="5867400" cy="3333750"/>
            <wp:effectExtent l="19050" t="0" r="0" b="0"/>
            <wp:docPr id="9" name="Picture 2" descr="F:\New Folder\JIV PICTURES AT SPILL POINT 2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New Folder\JIV PICTURES AT SPILL POINT 2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66" w:rsidRDefault="00EF1532">
      <w:r>
        <w:t xml:space="preserve">                                                             REPAIRED SPILL POINT</w:t>
      </w:r>
      <w:r w:rsidR="00A87F66">
        <w:t xml:space="preserve"> </w:t>
      </w:r>
    </w:p>
    <w:sectPr w:rsidR="00A87F66" w:rsidSect="00574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87F66"/>
    <w:rsid w:val="00574FB9"/>
    <w:rsid w:val="00A87F66"/>
    <w:rsid w:val="00EF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A22E3-1801-4832-9594-B0E55834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</cp:lastModifiedBy>
  <cp:revision>1</cp:revision>
  <dcterms:created xsi:type="dcterms:W3CDTF">2002-01-01T03:22:00Z</dcterms:created>
  <dcterms:modified xsi:type="dcterms:W3CDTF">2002-01-01T03:33:00Z</dcterms:modified>
</cp:coreProperties>
</file>