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FBF" w:rsidRDefault="00841FBF">
      <w:r w:rsidRPr="00841FBF">
        <w:rPr>
          <w:rFonts w:ascii="Calibri" w:eastAsia="Calibri" w:hAnsi="Calibri" w:cs="Times New Roman"/>
          <w:noProof/>
        </w:rPr>
        <w:drawing>
          <wp:inline distT="0" distB="0" distL="0" distR="0" wp14:anchorId="21B54A22" wp14:editId="42E9C056">
            <wp:extent cx="5467350" cy="3676650"/>
            <wp:effectExtent l="0" t="0" r="0" b="0"/>
            <wp:docPr id="1" name="Picture 5" descr="C:\Users\Ambali\Desktop\osy spdc\Photo0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mbali\Desktop\osy spdc\Photo07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FBF" w:rsidRDefault="00841FBF">
      <w:r w:rsidRPr="00841FBF">
        <w:rPr>
          <w:rFonts w:ascii="Calibri" w:eastAsia="Calibri" w:hAnsi="Calibri" w:cs="Times New Roman"/>
          <w:noProof/>
        </w:rPr>
        <w:drawing>
          <wp:inline distT="0" distB="0" distL="0" distR="0" wp14:anchorId="5CB2069E" wp14:editId="34B4D2D6">
            <wp:extent cx="5467350" cy="3448050"/>
            <wp:effectExtent l="0" t="0" r="0" b="0"/>
            <wp:docPr id="2" name="Picture 6" descr="C:\Users\Ambali\Desktop\osy spdc\Photo0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mbali\Desktop\osy spdc\Photo07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889" cy="345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FBF" w:rsidRDefault="00841FBF">
      <w:r>
        <w:t xml:space="preserve">                      </w:t>
      </w:r>
      <w:bookmarkStart w:id="0" w:name="_GoBack"/>
      <w:bookmarkEnd w:id="0"/>
      <w:r>
        <w:t>PICTURES SHOWING CLEANUP SITE AT IKARAMA (2013_987213)</w:t>
      </w:r>
    </w:p>
    <w:sectPr w:rsidR="00841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BF"/>
    <w:rsid w:val="001B04EC"/>
    <w:rsid w:val="00210999"/>
    <w:rsid w:val="00476CBC"/>
    <w:rsid w:val="0051229E"/>
    <w:rsid w:val="00841602"/>
    <w:rsid w:val="00841FBF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2014-05-21T12:46:00Z</dcterms:created>
  <dcterms:modified xsi:type="dcterms:W3CDTF">2014-05-21T12:51:00Z</dcterms:modified>
</cp:coreProperties>
</file>