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E15" w:rsidRDefault="00AC51BD" w:rsidP="00AC51BD">
      <w:r>
        <w:t xml:space="preserve">                                       </w:t>
      </w:r>
    </w:p>
    <w:p w:rsidR="00AC51BD" w:rsidRDefault="00AC51BD" w:rsidP="00AC51BD">
      <w:r>
        <w:t xml:space="preserve">                                    </w:t>
      </w:r>
    </w:p>
    <w:p w:rsidR="00325E15" w:rsidRDefault="00325E15" w:rsidP="00325E15"/>
    <w:p w:rsidR="00325E15" w:rsidRDefault="00325E15" w:rsidP="00325E15"/>
    <w:p w:rsidR="00E839EA" w:rsidRDefault="00E839EA" w:rsidP="00325E15">
      <w:pPr>
        <w:rPr>
          <w:noProof/>
        </w:rPr>
      </w:pPr>
      <w:r>
        <w:rPr>
          <w:noProof/>
        </w:rPr>
        <w:drawing>
          <wp:inline distT="0" distB="0" distL="0" distR="0">
            <wp:extent cx="1952625" cy="2371725"/>
            <wp:effectExtent l="19050" t="0" r="9525" b="0"/>
            <wp:docPr id="2" name="Picture 2" descr="I:\DCIM\Camera\IMG_20141005_13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Camera\IMG_20141005_1339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</w:t>
      </w:r>
      <w:r>
        <w:rPr>
          <w:noProof/>
        </w:rPr>
        <w:drawing>
          <wp:inline distT="0" distB="0" distL="0" distR="0">
            <wp:extent cx="2038350" cy="2371725"/>
            <wp:effectExtent l="19050" t="0" r="0" b="0"/>
            <wp:docPr id="1" name="Picture 1" descr="I:\DCIM\Camera\IMG_20141005_132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Camera\IMG_20141005_1323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9EA" w:rsidRDefault="00E839EA" w:rsidP="00325E15">
      <w:pPr>
        <w:rPr>
          <w:noProof/>
        </w:rPr>
      </w:pPr>
      <w:r>
        <w:rPr>
          <w:noProof/>
        </w:rPr>
        <w:t xml:space="preserve">                   Spill point                                                                                 3’ valve clamped on the facility</w:t>
      </w:r>
    </w:p>
    <w:p w:rsidR="00E839EA" w:rsidRDefault="00E839EA" w:rsidP="00325E15">
      <w:pPr>
        <w:rPr>
          <w:noProof/>
        </w:rPr>
      </w:pPr>
    </w:p>
    <w:p w:rsidR="00E839EA" w:rsidRDefault="00E839EA" w:rsidP="00325E15">
      <w:pPr>
        <w:rPr>
          <w:noProof/>
        </w:rPr>
      </w:pPr>
    </w:p>
    <w:p w:rsidR="00E839EA" w:rsidRDefault="00E839EA" w:rsidP="00325E15">
      <w:pPr>
        <w:rPr>
          <w:noProof/>
        </w:rPr>
      </w:pPr>
    </w:p>
    <w:p w:rsidR="00325E15" w:rsidRDefault="00E839EA" w:rsidP="00325E15">
      <w:r>
        <w:t xml:space="preserve">                                                   </w:t>
      </w:r>
      <w:r>
        <w:rPr>
          <w:noProof/>
        </w:rPr>
        <w:drawing>
          <wp:inline distT="0" distB="0" distL="0" distR="0">
            <wp:extent cx="2590800" cy="2371725"/>
            <wp:effectExtent l="19050" t="0" r="0" b="0"/>
            <wp:docPr id="4" name="Picture 3" descr="I:\DCIM\Camera\IMG_20141005_14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Camera\IMG_20141005_143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1BD" w:rsidRDefault="00325E15" w:rsidP="00325E15">
      <w:r>
        <w:t xml:space="preserve">                                                                          </w:t>
      </w:r>
      <w:r w:rsidR="00E839EA">
        <w:t>Repaired pipeline</w:t>
      </w:r>
      <w:r>
        <w:t xml:space="preserve">                                                                                                                                    </w:t>
      </w:r>
    </w:p>
    <w:p w:rsidR="00AC51BD" w:rsidRDefault="00AC51BD" w:rsidP="00325E15"/>
    <w:p w:rsidR="00282D27" w:rsidRDefault="00282D27"/>
    <w:sectPr w:rsidR="00282D27" w:rsidSect="00282D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51BD"/>
    <w:rsid w:val="000E342E"/>
    <w:rsid w:val="00282D27"/>
    <w:rsid w:val="00325E15"/>
    <w:rsid w:val="004E66A6"/>
    <w:rsid w:val="00813DDF"/>
    <w:rsid w:val="00AC51BD"/>
    <w:rsid w:val="00E83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D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5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1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3</cp:revision>
  <dcterms:created xsi:type="dcterms:W3CDTF">2015-01-12T09:36:00Z</dcterms:created>
  <dcterms:modified xsi:type="dcterms:W3CDTF">2015-01-12T14:04:00Z</dcterms:modified>
</cp:coreProperties>
</file>