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CC" w:rsidRDefault="00870BE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77.75pt;margin-top:101.25pt;width:9.75pt;height:123.75pt;flip:x;z-index:251658240" o:connectortype="straight">
            <v:stroke endarrow="block"/>
          </v:shape>
        </w:pict>
      </w:r>
      <w:r>
        <w:t xml:space="preserve">                                  </w:t>
      </w:r>
      <w:r>
        <w:rPr>
          <w:noProof/>
        </w:rPr>
        <w:drawing>
          <wp:inline distT="0" distB="0" distL="0" distR="0">
            <wp:extent cx="3267074" cy="2362200"/>
            <wp:effectExtent l="19050" t="0" r="0" b="0"/>
            <wp:docPr id="1" name="Picture 1" descr="C:\Users\USER\Pictures\IMG_20150601_17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1_17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425" cy="23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E3" w:rsidRDefault="00870BE3"/>
    <w:p w:rsidR="00870BE3" w:rsidRDefault="00870BE3">
      <w:r>
        <w:t xml:space="preserve">                                         5MM drilled </w:t>
      </w:r>
      <w:proofErr w:type="gramStart"/>
      <w:r>
        <w:t>hole</w:t>
      </w:r>
      <w:proofErr w:type="gramEnd"/>
      <w:r>
        <w:t xml:space="preserve"> @ 11 o’clock on the facility</w:t>
      </w:r>
    </w:p>
    <w:p w:rsidR="00870BE3" w:rsidRDefault="00870BE3">
      <w:r>
        <w:t xml:space="preserve">                                  </w:t>
      </w:r>
      <w:r>
        <w:rPr>
          <w:noProof/>
        </w:rPr>
        <w:drawing>
          <wp:inline distT="0" distB="0" distL="0" distR="0">
            <wp:extent cx="3333750" cy="2362200"/>
            <wp:effectExtent l="19050" t="0" r="0" b="0"/>
            <wp:docPr id="2" name="Picture 2" descr="C:\Users\USER\Pictures\IMG_20150602_13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2_133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51" cy="236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E3" w:rsidRDefault="00870BE3">
      <w:r>
        <w:t xml:space="preserve">                                                       Area impacted by crude oil </w:t>
      </w:r>
    </w:p>
    <w:sectPr w:rsidR="00870BE3" w:rsidSect="0054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0BE3"/>
    <w:rsid w:val="005427CC"/>
    <w:rsid w:val="00870BE3"/>
    <w:rsid w:val="00F30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2015-06-27T22:38:00Z</dcterms:created>
  <dcterms:modified xsi:type="dcterms:W3CDTF">2015-06-27T22:49:00Z</dcterms:modified>
</cp:coreProperties>
</file>