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7E3" w:rsidRDefault="00C707E3">
      <w:r>
        <w:t xml:space="preserve">                                                 </w:t>
      </w:r>
      <w:r>
        <w:rPr>
          <w:noProof/>
        </w:rPr>
        <w:drawing>
          <wp:inline distT="0" distB="0" distL="0" distR="0">
            <wp:extent cx="2867025" cy="2476500"/>
            <wp:effectExtent l="19050" t="0" r="9525" b="0"/>
            <wp:docPr id="3" name="Picture 3" descr="C:\Users\USER\Pictures\IMG_20150602_145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IMG_20150602_1459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284" cy="2476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07E3" w:rsidRDefault="00561666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47.5pt;margin-top:-100.5pt;width:9.75pt;height:123.75pt;flip:x;z-index:251658240" o:connectortype="straight">
            <v:stroke endarrow="block"/>
          </v:shape>
        </w:pict>
      </w:r>
    </w:p>
    <w:p w:rsidR="00C707E3" w:rsidRDefault="00561666">
      <w:r>
        <w:t xml:space="preserve">                                              About 3mm drilled </w:t>
      </w:r>
      <w:proofErr w:type="gramStart"/>
      <w:r>
        <w:t>hole</w:t>
      </w:r>
      <w:proofErr w:type="gramEnd"/>
      <w:r>
        <w:t xml:space="preserve"> @ 12 o’clock position on the facility</w:t>
      </w:r>
    </w:p>
    <w:p w:rsidR="00C707E3" w:rsidRDefault="00C707E3"/>
    <w:p w:rsidR="00C707E3" w:rsidRDefault="00561666">
      <w:r>
        <w:rPr>
          <w:noProof/>
        </w:rPr>
        <w:pict>
          <v:shape id="_x0000_s1029" type="#_x0000_t32" style="position:absolute;margin-left:247.5pt;margin-top:114.9pt;width:39.75pt;height:129pt;z-index:251659264" o:connectortype="straight">
            <v:stroke endarrow="block"/>
          </v:shape>
        </w:pict>
      </w:r>
      <w:r>
        <w:t xml:space="preserve">                                                </w:t>
      </w:r>
      <w:r w:rsidR="00C707E3">
        <w:rPr>
          <w:noProof/>
        </w:rPr>
        <w:drawing>
          <wp:inline distT="0" distB="0" distL="0" distR="0">
            <wp:extent cx="2885539" cy="2800350"/>
            <wp:effectExtent l="19050" t="0" r="0" b="0"/>
            <wp:docPr id="4" name="Picture 4" descr="C:\Users\USER\Pictures\IMG_20150602_165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Pictures\IMG_20150602_16593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799" cy="2800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666" w:rsidRDefault="00561666"/>
    <w:p w:rsidR="00561666" w:rsidRDefault="00561666">
      <w:r>
        <w:t xml:space="preserve">                                                                                              Facility after repair</w:t>
      </w:r>
    </w:p>
    <w:p w:rsidR="00C707E3" w:rsidRDefault="00C707E3">
      <w:r>
        <w:br w:type="page"/>
      </w:r>
    </w:p>
    <w:p w:rsidR="00870BE3" w:rsidRDefault="00870BE3">
      <w:r>
        <w:lastRenderedPageBreak/>
        <w:t xml:space="preserve"> </w:t>
      </w:r>
    </w:p>
    <w:p w:rsidR="00561666" w:rsidRDefault="00561666">
      <w:r>
        <w:t xml:space="preserve">                        </w:t>
      </w:r>
      <w:r>
        <w:rPr>
          <w:noProof/>
        </w:rPr>
        <w:drawing>
          <wp:inline distT="0" distB="0" distL="0" distR="0">
            <wp:extent cx="4580990" cy="2552700"/>
            <wp:effectExtent l="19050" t="0" r="0" b="0"/>
            <wp:docPr id="5" name="Picture 5" descr="C:\Users\USER\Pictures\IMG_20150602_150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Pictures\IMG_20150602_15025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403" cy="2552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666" w:rsidRDefault="00561666" w:rsidP="00561666">
      <w:r>
        <w:t xml:space="preserve">                                                       Area impacted by crude oil </w:t>
      </w:r>
    </w:p>
    <w:p w:rsidR="00561666" w:rsidRDefault="00561666"/>
    <w:sectPr w:rsidR="00561666" w:rsidSect="005427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70BE3"/>
    <w:rsid w:val="005427CC"/>
    <w:rsid w:val="00561666"/>
    <w:rsid w:val="00686310"/>
    <w:rsid w:val="00870BE3"/>
    <w:rsid w:val="00C534D1"/>
    <w:rsid w:val="00C707E3"/>
    <w:rsid w:val="00F30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5" type="connector" idref="#_x0000_s1028"/>
        <o:r id="V:Rule7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7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0B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B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2015-06-28T00:05:00Z</dcterms:created>
  <dcterms:modified xsi:type="dcterms:W3CDTF">2015-06-28T00:05:00Z</dcterms:modified>
</cp:coreProperties>
</file>