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7FD" w:rsidRDefault="001C4343"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255.15pt;margin-top:72.75pt;width:1.55pt;height:85.3pt;z-index:251658240" o:connectortype="straight">
            <v:stroke endarrow="block"/>
          </v:shape>
        </w:pict>
      </w:r>
      <w:r>
        <w:t xml:space="preserve">                                   </w:t>
      </w:r>
      <w:r>
        <w:rPr>
          <w:noProof/>
        </w:rPr>
        <w:drawing>
          <wp:inline distT="0" distB="0" distL="0" distR="0">
            <wp:extent cx="3131654" cy="1570383"/>
            <wp:effectExtent l="19050" t="0" r="0" b="0"/>
            <wp:docPr id="1" name="Picture 1" descr="C:\Users\USER\Pictures\IMG_20150605_12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_20150605_1211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218" cy="15701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343" w:rsidRDefault="001C4343"/>
    <w:p w:rsidR="001C4343" w:rsidRDefault="001C4343" w:rsidP="001C4343">
      <w:pPr>
        <w:spacing w:line="480" w:lineRule="auto"/>
      </w:pPr>
      <w:r>
        <w:t xml:space="preserve">                                 7mm hack saw cut was observed @ 9-11 o’ clock on the facility</w:t>
      </w:r>
    </w:p>
    <w:p w:rsidR="00F24BE8" w:rsidRDefault="00F24BE8" w:rsidP="001C4343">
      <w:pPr>
        <w:spacing w:line="480" w:lineRule="auto"/>
      </w:pPr>
    </w:p>
    <w:p w:rsidR="00F24BE8" w:rsidRDefault="00F24BE8" w:rsidP="001C4343">
      <w:pPr>
        <w:spacing w:line="480" w:lineRule="auto"/>
      </w:pPr>
      <w:r>
        <w:rPr>
          <w:noProof/>
        </w:rPr>
        <w:pict>
          <v:shape id="_x0000_s1027" type="#_x0000_t32" style="position:absolute;margin-left:242.6pt;margin-top:57.9pt;width:12.55pt;height:104.85pt;z-index:251659264" o:connectortype="straight">
            <v:stroke endarrow="block"/>
          </v:shape>
        </w:pict>
      </w:r>
      <w:r>
        <w:t xml:space="preserve">                                                  </w:t>
      </w:r>
      <w:r>
        <w:rPr>
          <w:noProof/>
        </w:rPr>
        <w:drawing>
          <wp:inline distT="0" distB="0" distL="0" distR="0">
            <wp:extent cx="2863026" cy="1769165"/>
            <wp:effectExtent l="19050" t="0" r="0" b="0"/>
            <wp:docPr id="2" name="Picture 2" descr="C:\Users\USER\Pictures\IMG_20150605_132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IMG_20150605_1325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2071" cy="176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24BE8" w:rsidRDefault="00F24BE8" w:rsidP="001C4343">
      <w:pPr>
        <w:spacing w:line="480" w:lineRule="auto"/>
      </w:pPr>
      <w:r>
        <w:t xml:space="preserve">                                                                                   Point after repair</w:t>
      </w:r>
    </w:p>
    <w:sectPr w:rsidR="00F24BE8" w:rsidSect="00FF1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compat/>
  <w:rsids>
    <w:rsidRoot w:val="001C4343"/>
    <w:rsid w:val="001C4343"/>
    <w:rsid w:val="00E12910"/>
    <w:rsid w:val="00F24BE8"/>
    <w:rsid w:val="00FF1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1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4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43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2015-07-25T16:22:00Z</dcterms:created>
  <dcterms:modified xsi:type="dcterms:W3CDTF">2015-07-25T16:39:00Z</dcterms:modified>
</cp:coreProperties>
</file>