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F3" w:rsidRDefault="005A11C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1.75pt;margin-top:100.5pt;width:15.75pt;height:102.75pt;flip:x;z-index:251658240" o:connectortype="straight">
            <v:stroke endarrow="block"/>
          </v:shape>
        </w:pict>
      </w:r>
      <w:r>
        <w:t xml:space="preserve">                      </w:t>
      </w:r>
      <w:r>
        <w:rPr>
          <w:noProof/>
        </w:rPr>
        <w:drawing>
          <wp:inline distT="0" distB="0" distL="0" distR="0">
            <wp:extent cx="4257675" cy="2495550"/>
            <wp:effectExtent l="19050" t="0" r="9525" b="0"/>
            <wp:docPr id="1" name="Picture 1" descr="C:\Users\USER\Pictures\IMG_20150605_11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5_1159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061" cy="249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1C4" w:rsidRDefault="005A11C4" w:rsidP="00C47C40">
      <w:pPr>
        <w:tabs>
          <w:tab w:val="left" w:pos="8265"/>
        </w:tabs>
      </w:pPr>
      <w:r>
        <w:t xml:space="preserve">                                  4mm drilled hole was observed @ 3 o’clock on the facility </w:t>
      </w:r>
      <w:r w:rsidR="00C47C40">
        <w:tab/>
      </w:r>
    </w:p>
    <w:p w:rsidR="00C47C40" w:rsidRDefault="00C47C40" w:rsidP="00C47C40">
      <w:pPr>
        <w:tabs>
          <w:tab w:val="left" w:pos="8265"/>
        </w:tabs>
      </w:pPr>
    </w:p>
    <w:p w:rsidR="00C47C40" w:rsidRDefault="00C47C40" w:rsidP="00C47C40">
      <w:pPr>
        <w:tabs>
          <w:tab w:val="left" w:pos="8265"/>
        </w:tabs>
      </w:pPr>
    </w:p>
    <w:p w:rsidR="00FF2BA8" w:rsidRDefault="00C47C40">
      <w:r>
        <w:rPr>
          <w:noProof/>
        </w:rPr>
        <w:pict>
          <v:shape id="_x0000_s1027" type="#_x0000_t32" style="position:absolute;margin-left:205.5pt;margin-top:112.65pt;width:18pt;height:128.25pt;flip:x;z-index:251659264" o:connectortype="straight">
            <v:stroke endarrow="block"/>
          </v:shape>
        </w:pict>
      </w:r>
      <w:r>
        <w:t xml:space="preserve">                        </w:t>
      </w:r>
      <w:r w:rsidR="00FF2BA8">
        <w:rPr>
          <w:noProof/>
        </w:rPr>
        <w:drawing>
          <wp:inline distT="0" distB="0" distL="0" distR="0">
            <wp:extent cx="4333874" cy="2886075"/>
            <wp:effectExtent l="19050" t="0" r="0" b="0"/>
            <wp:docPr id="2" name="Picture 2" descr="C:\Users\USER\Pictures\IMG_20150605_1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5_125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66" cy="288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C40" w:rsidRDefault="00C47C40">
      <w:r>
        <w:t xml:space="preserve">                                                                   Point after repair</w:t>
      </w:r>
    </w:p>
    <w:sectPr w:rsidR="00C47C40" w:rsidSect="00580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11C4"/>
    <w:rsid w:val="005800F3"/>
    <w:rsid w:val="005A11C4"/>
    <w:rsid w:val="00C47C40"/>
    <w:rsid w:val="00FF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2015-08-10T22:02:00Z</dcterms:created>
  <dcterms:modified xsi:type="dcterms:W3CDTF">2015-08-10T22:15:00Z</dcterms:modified>
</cp:coreProperties>
</file>