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49C" w:rsidRDefault="005C3C8E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09.25pt;margin-top:138pt;width:7.5pt;height:119.25pt;z-index:251658240" o:connectortype="straight">
            <v:stroke endarrow="block"/>
          </v:shape>
        </w:pict>
      </w:r>
      <w:r>
        <w:t xml:space="preserve">                        </w:t>
      </w:r>
      <w:r>
        <w:rPr>
          <w:noProof/>
        </w:rPr>
        <w:drawing>
          <wp:inline distT="0" distB="0" distL="0" distR="0">
            <wp:extent cx="3943350" cy="2838450"/>
            <wp:effectExtent l="19050" t="0" r="0" b="0"/>
            <wp:docPr id="1" name="Picture 1" descr="C:\Users\USER\Pictures\IMG_20150605_134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IMG_20150605_13421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705" cy="2838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3C8E" w:rsidRDefault="005C3C8E"/>
    <w:p w:rsidR="005C3C8E" w:rsidRDefault="005C3C8E">
      <w:r>
        <w:t xml:space="preserve">                                  About 40mm hack saw cut was observed @1-2 o’clock position </w:t>
      </w:r>
    </w:p>
    <w:sectPr w:rsidR="005C3C8E" w:rsidSect="00D754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C3C8E"/>
    <w:rsid w:val="005C3C8E"/>
    <w:rsid w:val="00D75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54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3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C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104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2015-08-10T22:40:00Z</dcterms:created>
  <dcterms:modified xsi:type="dcterms:W3CDTF">2015-08-10T22:43:00Z</dcterms:modified>
</cp:coreProperties>
</file>