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2161" w:rsidRDefault="00322161">
      <w:r>
        <w:t>Before Excavation</w:t>
      </w:r>
    </w:p>
    <w:p w:rsidR="00C57D23" w:rsidRDefault="00322161">
      <w:r w:rsidRPr="00322161">
        <w:rPr>
          <w:noProof/>
          <w:lang w:eastAsia="en-GB"/>
        </w:rPr>
        <w:drawing>
          <wp:inline distT="0" distB="0" distL="0" distR="0">
            <wp:extent cx="5731510" cy="4298633"/>
            <wp:effectExtent l="0" t="0" r="2540" b="6985"/>
            <wp:docPr id="1" name="Picture 1" descr="C:\Users\Ambali\Desktop\My Documents\NOSDRA\JIV Report\SPDC\Site pix\Agbeta\02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mbali\Desktop\My Documents\NOSDRA\JIV Report\SPDC\Site pix\Agbeta\0205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2161" w:rsidRDefault="00322161"/>
    <w:p w:rsidR="00322161" w:rsidRDefault="00322161"/>
    <w:p w:rsidR="00322161" w:rsidRDefault="00322161">
      <w:bookmarkStart w:id="0" w:name="_GoBack"/>
    </w:p>
    <w:p w:rsidR="00322161" w:rsidRDefault="00322161"/>
    <w:p w:rsidR="00322161" w:rsidRDefault="00322161"/>
    <w:p w:rsidR="00322161" w:rsidRDefault="00322161"/>
    <w:p w:rsidR="00322161" w:rsidRDefault="00322161"/>
    <w:p w:rsidR="00322161" w:rsidRDefault="00322161"/>
    <w:p w:rsidR="00322161" w:rsidRDefault="00322161"/>
    <w:p w:rsidR="00322161" w:rsidRDefault="00322161"/>
    <w:p w:rsidR="00322161" w:rsidRDefault="00322161"/>
    <w:p w:rsidR="00322161" w:rsidRDefault="00322161"/>
    <w:p w:rsidR="00322161" w:rsidRDefault="00322161"/>
    <w:p w:rsidR="00322161" w:rsidRDefault="00322161"/>
    <w:p w:rsidR="00322161" w:rsidRDefault="00322161">
      <w:r>
        <w:lastRenderedPageBreak/>
        <w:t>After Excavation</w:t>
      </w:r>
    </w:p>
    <w:bookmarkEnd w:id="0"/>
    <w:p w:rsidR="00322161" w:rsidRDefault="00322161">
      <w:r w:rsidRPr="00322161">
        <w:rPr>
          <w:noProof/>
          <w:lang w:eastAsia="en-GB"/>
        </w:rPr>
        <w:drawing>
          <wp:inline distT="0" distB="0" distL="0" distR="0">
            <wp:extent cx="5731510" cy="4298633"/>
            <wp:effectExtent l="0" t="0" r="2540" b="6985"/>
            <wp:docPr id="2" name="Picture 2" descr="C:\Users\Ambali\Desktop\My Documents\NOSDRA\JIV Report\SPDC\Site pix\Agbeta\020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mbali\Desktop\My Documents\NOSDRA\JIV Report\SPDC\Site pix\Agbeta\0206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221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161"/>
    <w:rsid w:val="00322161"/>
    <w:rsid w:val="00C57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79180A-429D-4E59-BE84-A33F3A50B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Ambali</dc:creator>
  <cp:keywords/>
  <dc:description/>
  <cp:lastModifiedBy>Ambali</cp:lastModifiedBy>
  <cp:revision>1</cp:revision>
  <dcterms:created xsi:type="dcterms:W3CDTF">2019-06-25T11:29:00Z</dcterms:created>
  <dcterms:modified xsi:type="dcterms:W3CDTF">2019-06-25T11:32:00Z</dcterms:modified>
</cp:coreProperties>
</file>